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01"/>
        <w:tblW w:w="129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193"/>
        <w:gridCol w:w="100"/>
        <w:gridCol w:w="1271"/>
        <w:gridCol w:w="1480"/>
        <w:gridCol w:w="1452"/>
        <w:gridCol w:w="1456"/>
        <w:gridCol w:w="1458"/>
        <w:gridCol w:w="274"/>
        <w:gridCol w:w="1062"/>
        <w:gridCol w:w="1777"/>
        <w:gridCol w:w="801"/>
      </w:tblGrid>
      <w:tr w:rsidR="00DF562C" w:rsidRPr="00B2394E" w:rsidTr="00101DD8">
        <w:trPr>
          <w:trHeight w:val="90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A8E6667" wp14:editId="33FB559C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6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Tapu 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v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e Kadastro Programı</w:t>
            </w:r>
          </w:p>
          <w:p w:rsidR="00DF562C" w:rsidRDefault="00101DD8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2019-2020 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Güz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Vize Tarihleri </w:t>
            </w:r>
          </w:p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F562C" w:rsidRPr="00B2394E" w:rsidTr="00101DD8">
        <w:trPr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101DD8" w:rsidRPr="00B2394E" w:rsidTr="00101DD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09105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Ölçme Bilgisi 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9.11.2019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11:30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  <w:tr w:rsidR="00101DD8" w:rsidRPr="00B2394E" w:rsidTr="00101DD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09107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Tapu Mevzuatı 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10.11.2019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101DD8" w:rsidRPr="00B2394E" w:rsidTr="00101DD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91125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Yabancı Dil 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11.11.2019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 Fevzi SÖNMEZ</w:t>
            </w:r>
          </w:p>
        </w:tc>
      </w:tr>
      <w:tr w:rsidR="00101DD8" w:rsidRPr="00B2394E" w:rsidTr="00101DD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91103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Atatürk İlk.ve İnk Tarihi 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12.11.2019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Hüseyin ÇİFTÇİOĞLU</w:t>
            </w:r>
          </w:p>
        </w:tc>
      </w:tr>
      <w:tr w:rsidR="00101DD8" w:rsidRPr="00B2394E" w:rsidTr="00101DD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06115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Mesleki Matematik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13.11.2019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Fevzi YAŞAR</w:t>
            </w:r>
          </w:p>
        </w:tc>
      </w:tr>
      <w:tr w:rsidR="00101DD8" w:rsidRPr="00B2394E" w:rsidTr="00101DD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09109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Coğrafi Bilgi Sistemleri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13.11.2019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11:30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101DD8" w:rsidRPr="00B2394E" w:rsidTr="00101DD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91101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Türk Dili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14.11.2019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Zerrin DÜRRÜ</w:t>
            </w:r>
          </w:p>
        </w:tc>
      </w:tr>
      <w:tr w:rsidR="00101DD8" w:rsidRPr="00B2394E" w:rsidTr="00101DD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09111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Çevre Koruma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14.11.2019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11:30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Şerif AKKEÇECİ</w:t>
            </w:r>
          </w:p>
        </w:tc>
      </w:tr>
      <w:tr w:rsidR="00101DD8" w:rsidRPr="00B2394E" w:rsidTr="00101DD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09103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Tapu Sicili Uygulaması 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15.11.2019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101DD8" w:rsidRPr="00B2394E" w:rsidTr="00101DD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09113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İş Sağlığı ve Güvenliği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16.11.2019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Özlem GÜLTEKİN SUN</w:t>
            </w:r>
          </w:p>
        </w:tc>
      </w:tr>
      <w:tr w:rsidR="00101DD8" w:rsidRPr="00B2394E" w:rsidTr="00101DD8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09101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Kartoğrafya 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17.11.2019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DF562C" w:rsidRPr="00B2394E" w:rsidTr="00101DD8">
        <w:trPr>
          <w:gridAfter w:val="1"/>
          <w:wAfter w:w="801" w:type="dxa"/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DF562C" w:rsidRPr="00B2394E" w:rsidTr="00101DD8">
        <w:trPr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101DD8" w:rsidRPr="00B2394E" w:rsidTr="005925E3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09213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İmar Bilgisi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9.11.2019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  <w:tr w:rsidR="00101DD8" w:rsidRPr="00B2394E" w:rsidTr="005925E3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09207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Kadastro 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10.11.2019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  <w:tr w:rsidR="00101DD8" w:rsidRPr="00B2394E" w:rsidTr="005925E3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09209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Tapu Mevzuatı III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11.11.2019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15:30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101DD8" w:rsidRPr="00B2394E" w:rsidTr="005925E3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09211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Kamulaştırma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12.11.2019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15:30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101DD8" w:rsidRPr="00B2394E" w:rsidTr="005925E3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09219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Borçlar Hukuku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12.11.2019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16:00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101DD8" w:rsidRPr="00B2394E" w:rsidTr="005925E3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09205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Uzaktan Algılama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13.11.2019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101DD8" w:rsidRPr="00B2394E" w:rsidTr="005925E3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09201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Tapu Sicili Uygulaması III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14.11.2019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16:00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101DD8" w:rsidRPr="00B2394E" w:rsidTr="005925E3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09221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Bilgi ve İletişim Teknolojileri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15.11.2019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Sıddık DOĞRULUK</w:t>
            </w:r>
          </w:p>
        </w:tc>
      </w:tr>
      <w:tr w:rsidR="00101DD8" w:rsidRPr="00B2394E" w:rsidTr="005925E3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09203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Eşya Hukuku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16.11.2019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101DD8" w:rsidRPr="00B2394E" w:rsidTr="005925E3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09225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Emlak Yönetimi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17.11.2019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Salon1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Özlem GÜLTEKİN SUN</w:t>
            </w:r>
          </w:p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</w:t>
            </w:r>
            <w:r>
              <w:rPr>
                <w:rFonts w:ascii="Garamond" w:eastAsia="Times New Roman" w:hAnsi="Garamond" w:cs="Arial TUR"/>
                <w:lang w:eastAsia="tr-TR"/>
              </w:rPr>
              <w:t xml:space="preserve"> </w:t>
            </w:r>
            <w:r w:rsidRPr="00101DD8">
              <w:rPr>
                <w:rFonts w:ascii="Garamond" w:eastAsia="Times New Roman" w:hAnsi="Garamond" w:cs="Arial TUR"/>
                <w:lang w:eastAsia="tr-TR"/>
              </w:rPr>
              <w:t>İsmet BOLAT</w:t>
            </w:r>
          </w:p>
        </w:tc>
      </w:tr>
      <w:tr w:rsidR="00101DD8" w:rsidRPr="00B2394E" w:rsidTr="005925E3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01DD8" w:rsidRPr="00B2394E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09215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Yönlendirilmiş Çalışma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17.11.2019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15:30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301-302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8" w:rsidRPr="00101DD8" w:rsidRDefault="00101DD8" w:rsidP="00101DD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01DD8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</w:tbl>
    <w:p w:rsidR="00B54876" w:rsidRDefault="00B54876" w:rsidP="00DF562C">
      <w:bookmarkStart w:id="0" w:name="_GoBack"/>
      <w:bookmarkEnd w:id="0"/>
    </w:p>
    <w:sectPr w:rsidR="00B54876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5"/>
    <w:rsid w:val="00101DD8"/>
    <w:rsid w:val="0017580E"/>
    <w:rsid w:val="00245D65"/>
    <w:rsid w:val="003215DC"/>
    <w:rsid w:val="00B1104F"/>
    <w:rsid w:val="00B2394E"/>
    <w:rsid w:val="00B54876"/>
    <w:rsid w:val="00DB1DA6"/>
    <w:rsid w:val="00DF562C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4104C5-CE0F-4941-A124-78AC1862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CFBF-3968-4456-832F-2926FB80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Ömer ACAR</cp:lastModifiedBy>
  <cp:revision>9</cp:revision>
  <cp:lastPrinted>2018-10-24T05:59:00Z</cp:lastPrinted>
  <dcterms:created xsi:type="dcterms:W3CDTF">2018-10-23T11:12:00Z</dcterms:created>
  <dcterms:modified xsi:type="dcterms:W3CDTF">2019-10-22T15:04:00Z</dcterms:modified>
</cp:coreProperties>
</file>